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6" w:rsidRDefault="00703C9D" w:rsidP="00703C9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703C9D" w:rsidRDefault="00703C9D" w:rsidP="00703C9D">
      <w:pPr>
        <w:jc w:val="left"/>
      </w:pPr>
    </w:p>
    <w:p w:rsidR="00703C9D" w:rsidRDefault="00703C9D" w:rsidP="00703C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03C9D">
        <w:rPr>
          <w:rFonts w:asciiTheme="majorEastAsia" w:eastAsiaTheme="majorEastAsia" w:hAnsiTheme="majorEastAsia" w:hint="eastAsia"/>
          <w:b/>
          <w:sz w:val="24"/>
          <w:szCs w:val="24"/>
        </w:rPr>
        <w:t>明治・大正期の新聞記事を探すための参考図書</w:t>
      </w:r>
      <w:r w:rsidR="00F0076E">
        <w:rPr>
          <w:rFonts w:asciiTheme="majorEastAsia" w:eastAsiaTheme="majorEastAsia" w:hAnsiTheme="majorEastAsia" w:hint="eastAsia"/>
          <w:b/>
          <w:sz w:val="24"/>
          <w:szCs w:val="24"/>
        </w:rPr>
        <w:t>（茨城大学本館）</w:t>
      </w:r>
    </w:p>
    <w:p w:rsidR="00F0076E" w:rsidRDefault="00F0076E" w:rsidP="00703C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94"/>
        <w:gridCol w:w="2693"/>
        <w:gridCol w:w="6804"/>
      </w:tblGrid>
      <w:tr w:rsidR="00F0076E" w:rsidTr="00F0076E">
        <w:tc>
          <w:tcPr>
            <w:tcW w:w="3794" w:type="dxa"/>
          </w:tcPr>
          <w:p w:rsidR="00F0076E" w:rsidRPr="00F0076E" w:rsidRDefault="00F0076E" w:rsidP="00F007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07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書名・出版社</w:t>
            </w:r>
          </w:p>
        </w:tc>
        <w:tc>
          <w:tcPr>
            <w:tcW w:w="2693" w:type="dxa"/>
          </w:tcPr>
          <w:p w:rsidR="00F0076E" w:rsidRPr="00F0076E" w:rsidRDefault="00F0076E" w:rsidP="00F007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配架</w:t>
            </w:r>
            <w:r w:rsidRPr="00F007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:rsidR="00F0076E" w:rsidRPr="00F0076E" w:rsidRDefault="00F0076E" w:rsidP="00F007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07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</w:t>
            </w:r>
          </w:p>
        </w:tc>
      </w:tr>
      <w:tr w:rsidR="00F0076E" w:rsidTr="00F0076E">
        <w:tc>
          <w:tcPr>
            <w:tcW w:w="3794" w:type="dxa"/>
          </w:tcPr>
          <w:p w:rsidR="00F0076E" w:rsidRDefault="00F0076E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新聞集成明治編年史　</w:t>
            </w:r>
          </w:p>
          <w:p w:rsidR="00F0076E" w:rsidRPr="00F0076E" w:rsidRDefault="00F0076E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="Verdana" w:hAnsi="Verdana"/>
              </w:rPr>
              <w:t>財政経済学会</w:t>
            </w:r>
            <w:r>
              <w:rPr>
                <w:rFonts w:ascii="Verdana" w:hAnsi="Verdana" w:hint="eastAsia"/>
              </w:rPr>
              <w:t>）</w:t>
            </w:r>
          </w:p>
        </w:tc>
        <w:tc>
          <w:tcPr>
            <w:tcW w:w="2693" w:type="dxa"/>
          </w:tcPr>
          <w:p w:rsidR="00F0076E" w:rsidRDefault="00F0076E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参考図書コーナー</w:t>
            </w:r>
          </w:p>
          <w:p w:rsidR="00F0076E" w:rsidRPr="00F0076E" w:rsidRDefault="00F0076E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210.6：59</w:t>
            </w:r>
          </w:p>
        </w:tc>
        <w:tc>
          <w:tcPr>
            <w:tcW w:w="6804" w:type="dxa"/>
          </w:tcPr>
          <w:p w:rsidR="00F0076E" w:rsidRDefault="00F0076E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東京帝国大学、明治新聞雑誌文庫が所蔵する200紙あまりの新聞の中から、重要な記事を広範囲に採録したもの。</w:t>
            </w:r>
          </w:p>
          <w:p w:rsidR="00F0076E" w:rsidRPr="00F0076E" w:rsidRDefault="00F0076E" w:rsidP="00D9141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発行年代順に配列。</w:t>
            </w:r>
          </w:p>
        </w:tc>
      </w:tr>
      <w:tr w:rsidR="00F41DD4" w:rsidTr="00F0076E">
        <w:tc>
          <w:tcPr>
            <w:tcW w:w="3794" w:type="dxa"/>
          </w:tcPr>
          <w:p w:rsidR="00F41DD4" w:rsidRDefault="00F41DD4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新聞集成大正編年史</w:t>
            </w:r>
          </w:p>
          <w:p w:rsidR="00F41DD4" w:rsidRDefault="00F41DD4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（大正昭和新聞研究会）</w:t>
            </w:r>
          </w:p>
        </w:tc>
        <w:tc>
          <w:tcPr>
            <w:tcW w:w="2693" w:type="dxa"/>
          </w:tcPr>
          <w:p w:rsidR="00F41DD4" w:rsidRDefault="00F41DD4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参考図書コーナー</w:t>
            </w:r>
          </w:p>
          <w:p w:rsidR="00F41DD4" w:rsidRDefault="00F41DD4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210.6：220</w:t>
            </w:r>
          </w:p>
        </w:tc>
        <w:tc>
          <w:tcPr>
            <w:tcW w:w="6804" w:type="dxa"/>
          </w:tcPr>
          <w:p w:rsidR="00F41DD4" w:rsidRDefault="00FF0C2E" w:rsidP="00F41D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大正期に発行された新聞を発行年月日順に並べた</w:t>
            </w:r>
            <w:r w:rsidR="00F41DD4">
              <w:rPr>
                <w:rFonts w:asciiTheme="minorEastAsia" w:hAnsiTheme="minorEastAsia" w:hint="eastAsia"/>
                <w:sz w:val="22"/>
              </w:rPr>
              <w:t>もの。主に社会面から採録している。各巻巻頭および全巻の索引がある。</w:t>
            </w:r>
          </w:p>
        </w:tc>
      </w:tr>
      <w:tr w:rsidR="00A447B6" w:rsidTr="00A447B6">
        <w:tc>
          <w:tcPr>
            <w:tcW w:w="3794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明治ニュース事典　　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（毎日コミュニケーションズ）</w:t>
            </w:r>
          </w:p>
        </w:tc>
        <w:tc>
          <w:tcPr>
            <w:tcW w:w="2693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参考図書コーナー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210.6：Mei</w:t>
            </w:r>
          </w:p>
        </w:tc>
        <w:tc>
          <w:tcPr>
            <w:tcW w:w="6804" w:type="dxa"/>
            <w:vMerge w:val="restart"/>
            <w:vAlign w:val="center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東京日日新聞（現毎日新聞の前身）を基礎資料とし、その他有力日刊新聞を採録している。各巻は年代区分、その中でテーマの五十音順に配列されている。</w:t>
            </w:r>
          </w:p>
        </w:tc>
      </w:tr>
      <w:tr w:rsidR="00A447B6" w:rsidTr="00F0076E">
        <w:tc>
          <w:tcPr>
            <w:tcW w:w="3794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大正ニュース事典　　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（毎日コミュニケーションズ）</w:t>
            </w:r>
          </w:p>
        </w:tc>
        <w:tc>
          <w:tcPr>
            <w:tcW w:w="2693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参考図書コーナー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210.6：Tai</w:t>
            </w:r>
          </w:p>
        </w:tc>
        <w:tc>
          <w:tcPr>
            <w:tcW w:w="6804" w:type="dxa"/>
            <w:vMerge/>
          </w:tcPr>
          <w:p w:rsidR="00A447B6" w:rsidRDefault="00A447B6" w:rsidP="00703C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47B6" w:rsidTr="00F0076E">
        <w:tc>
          <w:tcPr>
            <w:tcW w:w="3794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朝日新聞記事総覧　大正編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（日本図書センター）</w:t>
            </w:r>
          </w:p>
        </w:tc>
        <w:tc>
          <w:tcPr>
            <w:tcW w:w="2693" w:type="dxa"/>
          </w:tcPr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書庫</w:t>
            </w:r>
          </w:p>
          <w:p w:rsidR="00A447B6" w:rsidRDefault="00A447B6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070.3：Asa</w:t>
            </w:r>
          </w:p>
        </w:tc>
        <w:tc>
          <w:tcPr>
            <w:tcW w:w="6804" w:type="dxa"/>
          </w:tcPr>
          <w:p w:rsidR="00A447B6" w:rsidRDefault="00A447B6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（東京）朝日新聞縮刷版各月巻頭の記事索引（重要記事や時事日誌も含む）を集成し、索引を付したもの。</w:t>
            </w:r>
          </w:p>
        </w:tc>
      </w:tr>
      <w:tr w:rsidR="006965D3" w:rsidTr="00F0076E">
        <w:tc>
          <w:tcPr>
            <w:tcW w:w="3794" w:type="dxa"/>
          </w:tcPr>
          <w:p w:rsidR="006965D3" w:rsidRDefault="006965D3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日本初期新聞全集</w:t>
            </w:r>
          </w:p>
          <w:p w:rsidR="006965D3" w:rsidRDefault="006965D3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（ぺりかん社）</w:t>
            </w:r>
          </w:p>
        </w:tc>
        <w:tc>
          <w:tcPr>
            <w:tcW w:w="2693" w:type="dxa"/>
          </w:tcPr>
          <w:p w:rsidR="006965D3" w:rsidRDefault="006965D3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書庫</w:t>
            </w:r>
          </w:p>
          <w:p w:rsidR="006965D3" w:rsidRDefault="006965D3" w:rsidP="00A447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t>070.2:Nih</w:t>
            </w:r>
          </w:p>
        </w:tc>
        <w:tc>
          <w:tcPr>
            <w:tcW w:w="6804" w:type="dxa"/>
          </w:tcPr>
          <w:p w:rsidR="006965D3" w:rsidRDefault="006965D3" w:rsidP="00703C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1857年（安政4年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～1873（明治6年）までに国内で発行あるいは流布された新聞、日誌類を編年体に編集して収録したもの。日本語で書かれたものだけではなく、欧字新聞なども採録している。</w:t>
            </w:r>
          </w:p>
        </w:tc>
      </w:tr>
    </w:tbl>
    <w:p w:rsidR="00703C9D" w:rsidRDefault="00703C9D" w:rsidP="00703C9D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F41DD4" w:rsidRPr="00F41DD4" w:rsidRDefault="00F41DD4" w:rsidP="00F41DD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平成22年秋季図書館講座「30分でわかる新聞の探し方」資料</w:t>
      </w:r>
    </w:p>
    <w:sectPr w:rsidR="00F41DD4" w:rsidRPr="00F41DD4" w:rsidSect="00703C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FC" w:rsidRDefault="00D30BFC" w:rsidP="00FF0C2E">
      <w:r>
        <w:separator/>
      </w:r>
    </w:p>
  </w:endnote>
  <w:endnote w:type="continuationSeparator" w:id="0">
    <w:p w:rsidR="00D30BFC" w:rsidRDefault="00D30BFC" w:rsidP="00FF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FC" w:rsidRDefault="00D30BFC" w:rsidP="00FF0C2E">
      <w:r>
        <w:separator/>
      </w:r>
    </w:p>
  </w:footnote>
  <w:footnote w:type="continuationSeparator" w:id="0">
    <w:p w:rsidR="00D30BFC" w:rsidRDefault="00D30BFC" w:rsidP="00FF0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9D"/>
    <w:rsid w:val="005A09E6"/>
    <w:rsid w:val="006965D3"/>
    <w:rsid w:val="00703C9D"/>
    <w:rsid w:val="00A447B6"/>
    <w:rsid w:val="00BD4EE4"/>
    <w:rsid w:val="00D30BFC"/>
    <w:rsid w:val="00D91418"/>
    <w:rsid w:val="00F0076E"/>
    <w:rsid w:val="00F41DD4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C9D"/>
  </w:style>
  <w:style w:type="character" w:customStyle="1" w:styleId="a4">
    <w:name w:val="日付 (文字)"/>
    <w:basedOn w:val="a0"/>
    <w:link w:val="a3"/>
    <w:uiPriority w:val="99"/>
    <w:semiHidden/>
    <w:rsid w:val="00703C9D"/>
  </w:style>
  <w:style w:type="table" w:styleId="a5">
    <w:name w:val="Table Grid"/>
    <w:basedOn w:val="a1"/>
    <w:uiPriority w:val="59"/>
    <w:rsid w:val="00703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0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0C2E"/>
  </w:style>
  <w:style w:type="paragraph" w:styleId="a8">
    <w:name w:val="footer"/>
    <w:basedOn w:val="a"/>
    <w:link w:val="a9"/>
    <w:uiPriority w:val="99"/>
    <w:semiHidden/>
    <w:unhideWhenUsed/>
    <w:rsid w:val="00FF0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kanrininus</dc:creator>
  <cp:lastModifiedBy>kanrininus</cp:lastModifiedBy>
  <cp:revision>4</cp:revision>
  <dcterms:created xsi:type="dcterms:W3CDTF">2010-09-14T02:48:00Z</dcterms:created>
  <dcterms:modified xsi:type="dcterms:W3CDTF">2010-09-16T07:12:00Z</dcterms:modified>
</cp:coreProperties>
</file>